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D52D2" w14:textId="5DDBD83C" w:rsidR="000D5F05" w:rsidRPr="00AA3064" w:rsidRDefault="000D5F05" w:rsidP="00B46312">
      <w:pPr>
        <w:jc w:val="left"/>
        <w:rPr>
          <w:sz w:val="24"/>
          <w:szCs w:val="24"/>
        </w:rPr>
      </w:pPr>
      <w:r w:rsidRPr="00AA3064">
        <w:rPr>
          <w:rFonts w:hint="eastAsia"/>
          <w:sz w:val="24"/>
          <w:szCs w:val="24"/>
        </w:rPr>
        <w:t>様式</w:t>
      </w:r>
      <w:r w:rsidR="003D6DDF" w:rsidRPr="00AA3064">
        <w:rPr>
          <w:rFonts w:hint="eastAsia"/>
          <w:sz w:val="24"/>
          <w:szCs w:val="24"/>
        </w:rPr>
        <w:t>第</w:t>
      </w:r>
      <w:r w:rsidR="00C80F18" w:rsidRPr="00AA3064">
        <w:rPr>
          <w:rFonts w:hint="eastAsia"/>
          <w:sz w:val="24"/>
          <w:szCs w:val="24"/>
        </w:rPr>
        <w:t>６</w:t>
      </w:r>
      <w:r w:rsidR="00A76D2F" w:rsidRPr="00AA3064">
        <w:rPr>
          <w:rFonts w:hint="eastAsia"/>
          <w:sz w:val="24"/>
          <w:szCs w:val="24"/>
        </w:rPr>
        <w:t>号</w:t>
      </w:r>
    </w:p>
    <w:p w14:paraId="6D6F41AA" w14:textId="56BC9879" w:rsidR="00B46312" w:rsidRPr="00AA3064" w:rsidRDefault="00B3152C" w:rsidP="00B46312">
      <w:pPr>
        <w:jc w:val="right"/>
        <w:rPr>
          <w:sz w:val="24"/>
          <w:szCs w:val="24"/>
        </w:rPr>
      </w:pPr>
      <w:r w:rsidRPr="00AA3064">
        <w:rPr>
          <w:rFonts w:hint="eastAsia"/>
          <w:sz w:val="24"/>
          <w:szCs w:val="24"/>
        </w:rPr>
        <w:t>令和</w:t>
      </w:r>
      <w:r w:rsidR="00AA3064">
        <w:rPr>
          <w:rFonts w:hint="eastAsia"/>
          <w:sz w:val="24"/>
          <w:szCs w:val="24"/>
        </w:rPr>
        <w:t xml:space="preserve">　</w:t>
      </w:r>
      <w:r w:rsidR="00B46312" w:rsidRPr="00AA3064">
        <w:rPr>
          <w:rFonts w:hint="eastAsia"/>
          <w:sz w:val="24"/>
          <w:szCs w:val="24"/>
        </w:rPr>
        <w:t>年　月　日</w:t>
      </w:r>
    </w:p>
    <w:p w14:paraId="60370EDE" w14:textId="77777777" w:rsidR="00B46312" w:rsidRPr="00AA3064" w:rsidRDefault="00B46312" w:rsidP="00B46312">
      <w:pPr>
        <w:jc w:val="right"/>
        <w:rPr>
          <w:sz w:val="24"/>
          <w:szCs w:val="24"/>
        </w:rPr>
      </w:pPr>
    </w:p>
    <w:p w14:paraId="3B423B15" w14:textId="745A15F5" w:rsidR="000D5F05" w:rsidRPr="00AA3064" w:rsidRDefault="00495DB0" w:rsidP="000D5F05">
      <w:pPr>
        <w:jc w:val="center"/>
        <w:rPr>
          <w:rFonts w:ascii="HGP創英ﾌﾟﾚｾﾞﾝｽEB" w:eastAsia="HGP創英ﾌﾟﾚｾﾞﾝｽEB"/>
          <w:sz w:val="28"/>
          <w:szCs w:val="28"/>
        </w:rPr>
      </w:pPr>
      <w:r w:rsidRPr="00AA3064">
        <w:rPr>
          <w:rFonts w:ascii="HGP創英ﾌﾟﾚｾﾞﾝｽEB" w:eastAsia="HGP創英ﾌﾟﾚｾﾞﾝｽEB" w:hint="eastAsia"/>
          <w:sz w:val="28"/>
          <w:szCs w:val="28"/>
        </w:rPr>
        <w:t>提</w:t>
      </w:r>
      <w:r w:rsidR="00450111" w:rsidRPr="00AA3064">
        <w:rPr>
          <w:rFonts w:ascii="HGP創英ﾌﾟﾚｾﾞﾝｽEB" w:eastAsia="HGP創英ﾌﾟﾚｾﾞﾝｽEB" w:hint="eastAsia"/>
          <w:sz w:val="28"/>
          <w:szCs w:val="28"/>
        </w:rPr>
        <w:t xml:space="preserve">　</w:t>
      </w:r>
      <w:r w:rsidRPr="00AA3064">
        <w:rPr>
          <w:rFonts w:ascii="HGP創英ﾌﾟﾚｾﾞﾝｽEB" w:eastAsia="HGP創英ﾌﾟﾚｾﾞﾝｽEB" w:hint="eastAsia"/>
          <w:sz w:val="28"/>
          <w:szCs w:val="28"/>
        </w:rPr>
        <w:t>案</w:t>
      </w:r>
      <w:r w:rsidR="00450111" w:rsidRPr="00AA3064">
        <w:rPr>
          <w:rFonts w:ascii="HGP創英ﾌﾟﾚｾﾞﾝｽEB" w:eastAsia="HGP創英ﾌﾟﾚｾﾞﾝｽEB" w:hint="eastAsia"/>
          <w:sz w:val="28"/>
          <w:szCs w:val="28"/>
        </w:rPr>
        <w:t xml:space="preserve">　</w:t>
      </w:r>
      <w:r w:rsidRPr="00AA3064">
        <w:rPr>
          <w:rFonts w:ascii="HGP創英ﾌﾟﾚｾﾞﾝｽEB" w:eastAsia="HGP創英ﾌﾟﾚｾﾞﾝｽEB" w:hint="eastAsia"/>
          <w:sz w:val="28"/>
          <w:szCs w:val="28"/>
        </w:rPr>
        <w:t>書</w:t>
      </w:r>
    </w:p>
    <w:p w14:paraId="76E165B3" w14:textId="77777777" w:rsidR="000D5F05" w:rsidRPr="00AA3064" w:rsidRDefault="000D5F05" w:rsidP="00F837A6">
      <w:pPr>
        <w:rPr>
          <w:sz w:val="24"/>
          <w:szCs w:val="24"/>
        </w:rPr>
      </w:pPr>
    </w:p>
    <w:p w14:paraId="18372F82" w14:textId="77777777" w:rsidR="003E6AAE" w:rsidRPr="00473A01" w:rsidRDefault="003E6AAE" w:rsidP="001B07B3">
      <w:pPr>
        <w:ind w:firstLineChars="100" w:firstLine="271"/>
        <w:rPr>
          <w:sz w:val="24"/>
          <w:szCs w:val="24"/>
        </w:rPr>
      </w:pPr>
      <w:r w:rsidRPr="00473A01">
        <w:rPr>
          <w:rFonts w:hint="eastAsia"/>
          <w:sz w:val="24"/>
          <w:szCs w:val="24"/>
        </w:rPr>
        <w:t>盛岡広域環境組合</w:t>
      </w:r>
    </w:p>
    <w:p w14:paraId="40077266" w14:textId="142F1FEA" w:rsidR="000D5F05" w:rsidRPr="00473A01" w:rsidRDefault="00333D2B" w:rsidP="001B07B3">
      <w:pPr>
        <w:ind w:firstLineChars="100" w:firstLine="271"/>
        <w:rPr>
          <w:sz w:val="24"/>
          <w:szCs w:val="24"/>
        </w:rPr>
      </w:pPr>
      <w:r w:rsidRPr="00473A01">
        <w:rPr>
          <w:rFonts w:hint="eastAsia"/>
          <w:sz w:val="24"/>
          <w:szCs w:val="24"/>
        </w:rPr>
        <w:t>管理者　内　舘　　　茂　様</w:t>
      </w:r>
    </w:p>
    <w:p w14:paraId="78BC7BF5" w14:textId="77777777" w:rsidR="00BC55D4" w:rsidRPr="00473A01" w:rsidRDefault="00BC55D4" w:rsidP="00BC55D4">
      <w:pPr>
        <w:rPr>
          <w:sz w:val="24"/>
          <w:szCs w:val="24"/>
        </w:rPr>
      </w:pPr>
    </w:p>
    <w:tbl>
      <w:tblPr>
        <w:tblStyle w:val="a3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827"/>
        <w:gridCol w:w="514"/>
      </w:tblGrid>
      <w:tr w:rsidR="00473A01" w:rsidRPr="00473A01" w14:paraId="734F1652" w14:textId="77777777" w:rsidTr="00A76D2F">
        <w:trPr>
          <w:trHeight w:val="567"/>
        </w:trPr>
        <w:tc>
          <w:tcPr>
            <w:tcW w:w="2126" w:type="dxa"/>
            <w:vAlign w:val="center"/>
            <w:hideMark/>
          </w:tcPr>
          <w:p w14:paraId="71EC5C17" w14:textId="77777777" w:rsidR="002541D6" w:rsidRPr="00473A01" w:rsidRDefault="002541D6">
            <w:pPr>
              <w:rPr>
                <w:sz w:val="24"/>
                <w:szCs w:val="24"/>
              </w:rPr>
            </w:pPr>
            <w:r w:rsidRPr="00473A01">
              <w:rPr>
                <w:rFonts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4341" w:type="dxa"/>
            <w:gridSpan w:val="2"/>
            <w:vAlign w:val="center"/>
          </w:tcPr>
          <w:p w14:paraId="1395C263" w14:textId="77777777" w:rsidR="002541D6" w:rsidRPr="00473A01" w:rsidRDefault="002541D6">
            <w:pPr>
              <w:rPr>
                <w:sz w:val="24"/>
                <w:szCs w:val="24"/>
              </w:rPr>
            </w:pPr>
          </w:p>
        </w:tc>
      </w:tr>
      <w:tr w:rsidR="00473A01" w:rsidRPr="00473A01" w14:paraId="32B047A6" w14:textId="77777777" w:rsidTr="00A76D2F">
        <w:trPr>
          <w:trHeight w:val="567"/>
        </w:trPr>
        <w:tc>
          <w:tcPr>
            <w:tcW w:w="2126" w:type="dxa"/>
            <w:vAlign w:val="center"/>
            <w:hideMark/>
          </w:tcPr>
          <w:p w14:paraId="3C183722" w14:textId="77777777" w:rsidR="002541D6" w:rsidRPr="00473A01" w:rsidRDefault="002541D6">
            <w:pPr>
              <w:rPr>
                <w:sz w:val="24"/>
                <w:szCs w:val="24"/>
              </w:rPr>
            </w:pPr>
            <w:r w:rsidRPr="00473A0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商号又は名</w:t>
            </w:r>
            <w:r w:rsidRPr="00473A01">
              <w:rPr>
                <w:rFonts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4341" w:type="dxa"/>
            <w:gridSpan w:val="2"/>
            <w:vAlign w:val="center"/>
          </w:tcPr>
          <w:p w14:paraId="0807EA32" w14:textId="77777777" w:rsidR="002541D6" w:rsidRPr="00473A01" w:rsidRDefault="002541D6">
            <w:pPr>
              <w:rPr>
                <w:sz w:val="24"/>
                <w:szCs w:val="24"/>
              </w:rPr>
            </w:pPr>
          </w:p>
        </w:tc>
      </w:tr>
      <w:tr w:rsidR="002541D6" w:rsidRPr="00473A01" w14:paraId="7736132F" w14:textId="77777777" w:rsidTr="00A76D2F">
        <w:trPr>
          <w:trHeight w:val="567"/>
        </w:trPr>
        <w:tc>
          <w:tcPr>
            <w:tcW w:w="2126" w:type="dxa"/>
            <w:vAlign w:val="center"/>
            <w:hideMark/>
          </w:tcPr>
          <w:p w14:paraId="2FB969B9" w14:textId="77777777" w:rsidR="002541D6" w:rsidRPr="00473A01" w:rsidRDefault="002541D6">
            <w:pPr>
              <w:rPr>
                <w:sz w:val="24"/>
                <w:szCs w:val="24"/>
              </w:rPr>
            </w:pPr>
            <w:r w:rsidRPr="00473A0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代表者職氏</w:t>
            </w:r>
            <w:r w:rsidRPr="00473A01"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3827" w:type="dxa"/>
            <w:vAlign w:val="center"/>
          </w:tcPr>
          <w:p w14:paraId="77199D72" w14:textId="77777777" w:rsidR="002541D6" w:rsidRPr="00473A01" w:rsidRDefault="002541D6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  <w:vAlign w:val="center"/>
            <w:hideMark/>
          </w:tcPr>
          <w:p w14:paraId="2CBA03F2" w14:textId="3AD938E5" w:rsidR="002541D6" w:rsidRPr="00473A01" w:rsidRDefault="002541D6">
            <w:pPr>
              <w:rPr>
                <w:sz w:val="24"/>
                <w:szCs w:val="24"/>
              </w:rPr>
            </w:pPr>
          </w:p>
        </w:tc>
      </w:tr>
    </w:tbl>
    <w:p w14:paraId="708ADBB8" w14:textId="77777777" w:rsidR="00084BA2" w:rsidRPr="00473A01" w:rsidRDefault="00084BA2" w:rsidP="00F837A6">
      <w:pPr>
        <w:rPr>
          <w:sz w:val="24"/>
          <w:szCs w:val="24"/>
        </w:rPr>
      </w:pPr>
    </w:p>
    <w:p w14:paraId="1A1C268B" w14:textId="77777777" w:rsidR="00084BA2" w:rsidRPr="00473A01" w:rsidRDefault="00084BA2" w:rsidP="00F837A6">
      <w:pPr>
        <w:rPr>
          <w:sz w:val="24"/>
          <w:szCs w:val="24"/>
        </w:rPr>
      </w:pPr>
    </w:p>
    <w:p w14:paraId="44FF7059" w14:textId="77777777" w:rsidR="00084BA2" w:rsidRPr="00473A01" w:rsidRDefault="00341BF0" w:rsidP="000D5F05">
      <w:pPr>
        <w:ind w:firstLineChars="100" w:firstLine="271"/>
        <w:rPr>
          <w:sz w:val="24"/>
          <w:szCs w:val="24"/>
        </w:rPr>
      </w:pPr>
      <w:r w:rsidRPr="00473A01">
        <w:rPr>
          <w:rFonts w:hint="eastAsia"/>
          <w:sz w:val="24"/>
          <w:szCs w:val="24"/>
        </w:rPr>
        <w:t>次の件について、</w:t>
      </w:r>
      <w:r w:rsidR="00495DB0" w:rsidRPr="00473A01">
        <w:rPr>
          <w:rFonts w:hint="eastAsia"/>
          <w:sz w:val="24"/>
          <w:szCs w:val="24"/>
        </w:rPr>
        <w:t>提案書を提出します</w:t>
      </w:r>
      <w:r w:rsidR="003D6DDF" w:rsidRPr="00473A01">
        <w:rPr>
          <w:rFonts w:hint="eastAsia"/>
          <w:sz w:val="24"/>
          <w:szCs w:val="24"/>
        </w:rPr>
        <w:t>。</w:t>
      </w:r>
    </w:p>
    <w:p w14:paraId="1685D59C" w14:textId="77777777" w:rsidR="00341BF0" w:rsidRPr="00473A01" w:rsidRDefault="00341BF0" w:rsidP="00084BA2">
      <w:pPr>
        <w:rPr>
          <w:sz w:val="24"/>
          <w:szCs w:val="24"/>
        </w:rPr>
      </w:pPr>
      <w:r w:rsidRPr="00473A01">
        <w:rPr>
          <w:rFonts w:hint="eastAsia"/>
          <w:sz w:val="24"/>
          <w:szCs w:val="24"/>
        </w:rPr>
        <w:t xml:space="preserve">　</w:t>
      </w:r>
    </w:p>
    <w:p w14:paraId="6ADC1A2C" w14:textId="77777777" w:rsidR="00333D2B" w:rsidRPr="00473A01" w:rsidRDefault="00A76D2F" w:rsidP="00C300E8">
      <w:pPr>
        <w:ind w:leftChars="30" w:left="72"/>
        <w:rPr>
          <w:sz w:val="24"/>
          <w:szCs w:val="24"/>
        </w:rPr>
      </w:pPr>
      <w:r w:rsidRPr="00473A01">
        <w:rPr>
          <w:rFonts w:hint="eastAsia"/>
          <w:sz w:val="24"/>
          <w:szCs w:val="24"/>
        </w:rPr>
        <w:t xml:space="preserve">件名　</w:t>
      </w:r>
      <w:r w:rsidR="00333D2B" w:rsidRPr="00473A01">
        <w:rPr>
          <w:rFonts w:hint="eastAsia"/>
          <w:sz w:val="24"/>
          <w:szCs w:val="24"/>
        </w:rPr>
        <w:t>（仮称）盛岡広域ごみ処理施設整備事業に係る環境影響評価業務委託</w:t>
      </w:r>
    </w:p>
    <w:p w14:paraId="27607BE5" w14:textId="7DF6DDB1" w:rsidR="00084BA2" w:rsidRPr="00473A01" w:rsidRDefault="00084BA2" w:rsidP="009F37F4">
      <w:pPr>
        <w:rPr>
          <w:sz w:val="24"/>
          <w:szCs w:val="24"/>
        </w:rPr>
      </w:pPr>
    </w:p>
    <w:p w14:paraId="3B7DB8D6" w14:textId="77777777" w:rsidR="00341BF0" w:rsidRPr="00473A01" w:rsidRDefault="00341BF0" w:rsidP="00084BA2">
      <w:pPr>
        <w:rPr>
          <w:sz w:val="24"/>
          <w:szCs w:val="24"/>
        </w:rPr>
      </w:pPr>
    </w:p>
    <w:p w14:paraId="6128CFDE" w14:textId="77777777" w:rsidR="001B07B3" w:rsidRPr="00AA3064" w:rsidRDefault="001B07B3" w:rsidP="001B07B3">
      <w:pPr>
        <w:rPr>
          <w:sz w:val="24"/>
          <w:szCs w:val="24"/>
        </w:rPr>
      </w:pPr>
    </w:p>
    <w:p w14:paraId="75BB6797" w14:textId="77777777" w:rsidR="001B07B3" w:rsidRPr="00AA3064" w:rsidRDefault="001B07B3" w:rsidP="001B07B3">
      <w:pPr>
        <w:rPr>
          <w:sz w:val="24"/>
          <w:szCs w:val="24"/>
        </w:rPr>
      </w:pPr>
    </w:p>
    <w:tbl>
      <w:tblPr>
        <w:tblStyle w:val="a3"/>
        <w:tblW w:w="0" w:type="auto"/>
        <w:tblInd w:w="25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1559"/>
        <w:gridCol w:w="4253"/>
      </w:tblGrid>
      <w:tr w:rsidR="00AA3064" w:rsidRPr="00AA3064" w14:paraId="6177D6D6" w14:textId="77777777" w:rsidTr="000638C3">
        <w:trPr>
          <w:trHeight w:val="567"/>
        </w:trPr>
        <w:tc>
          <w:tcPr>
            <w:tcW w:w="6379" w:type="dxa"/>
            <w:gridSpan w:val="3"/>
            <w:vAlign w:val="center"/>
          </w:tcPr>
          <w:p w14:paraId="3181F3EF" w14:textId="77777777" w:rsidR="001B07B3" w:rsidRPr="00AA3064" w:rsidRDefault="001B07B3" w:rsidP="000638C3">
            <w:pPr>
              <w:rPr>
                <w:sz w:val="24"/>
                <w:szCs w:val="24"/>
              </w:rPr>
            </w:pPr>
            <w:r w:rsidRPr="00AA3064">
              <w:rPr>
                <w:rFonts w:hint="eastAsia"/>
                <w:sz w:val="24"/>
                <w:szCs w:val="24"/>
              </w:rPr>
              <w:t>連絡担当者</w:t>
            </w:r>
          </w:p>
        </w:tc>
      </w:tr>
      <w:tr w:rsidR="00AA3064" w:rsidRPr="00AA3064" w14:paraId="2ACED263" w14:textId="77777777" w:rsidTr="000638C3">
        <w:trPr>
          <w:trHeight w:val="567"/>
        </w:trPr>
        <w:tc>
          <w:tcPr>
            <w:tcW w:w="567" w:type="dxa"/>
            <w:tcBorders>
              <w:bottom w:val="single" w:sz="4" w:space="0" w:color="FFFFFF" w:themeColor="background1"/>
            </w:tcBorders>
            <w:vAlign w:val="center"/>
          </w:tcPr>
          <w:p w14:paraId="4D79C6BA" w14:textId="77777777" w:rsidR="001B07B3" w:rsidRPr="00AA3064" w:rsidRDefault="001B07B3" w:rsidP="000638C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3C9B87E" w14:textId="77777777" w:rsidR="001B07B3" w:rsidRPr="00AA3064" w:rsidRDefault="001B07B3" w:rsidP="000638C3">
            <w:pPr>
              <w:jc w:val="distribute"/>
              <w:rPr>
                <w:sz w:val="24"/>
                <w:szCs w:val="24"/>
              </w:rPr>
            </w:pPr>
            <w:r w:rsidRPr="00AA3064">
              <w:rPr>
                <w:rFonts w:hint="eastAsia"/>
                <w:kern w:val="0"/>
                <w:sz w:val="24"/>
                <w:szCs w:val="24"/>
              </w:rPr>
              <w:t>所属</w:t>
            </w:r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7CB79B54" w14:textId="77777777" w:rsidR="001B07B3" w:rsidRPr="00AA3064" w:rsidRDefault="001B07B3" w:rsidP="000638C3">
            <w:pPr>
              <w:rPr>
                <w:sz w:val="24"/>
                <w:szCs w:val="24"/>
              </w:rPr>
            </w:pPr>
          </w:p>
        </w:tc>
      </w:tr>
      <w:tr w:rsidR="00AA3064" w:rsidRPr="00AA3064" w14:paraId="79DE24EA" w14:textId="77777777" w:rsidTr="000638C3">
        <w:trPr>
          <w:trHeight w:val="567"/>
        </w:trPr>
        <w:tc>
          <w:tcPr>
            <w:tcW w:w="567" w:type="dxa"/>
            <w:tcBorders>
              <w:bottom w:val="single" w:sz="4" w:space="0" w:color="FFFFFF" w:themeColor="background1"/>
            </w:tcBorders>
            <w:vAlign w:val="center"/>
          </w:tcPr>
          <w:p w14:paraId="5B69F6F5" w14:textId="77777777" w:rsidR="001B07B3" w:rsidRPr="00AA3064" w:rsidRDefault="001B07B3" w:rsidP="000638C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B33EA6D" w14:textId="77777777" w:rsidR="001B07B3" w:rsidRPr="00AA3064" w:rsidRDefault="001B07B3" w:rsidP="000638C3">
            <w:pPr>
              <w:jc w:val="distribute"/>
              <w:rPr>
                <w:sz w:val="24"/>
                <w:szCs w:val="24"/>
              </w:rPr>
            </w:pPr>
            <w:r w:rsidRPr="00AA3064">
              <w:rPr>
                <w:rFonts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61B50DC5" w14:textId="77777777" w:rsidR="001B07B3" w:rsidRPr="00AA3064" w:rsidRDefault="001B07B3" w:rsidP="000638C3">
            <w:pPr>
              <w:rPr>
                <w:sz w:val="24"/>
                <w:szCs w:val="24"/>
              </w:rPr>
            </w:pPr>
          </w:p>
        </w:tc>
      </w:tr>
      <w:tr w:rsidR="00AA3064" w:rsidRPr="00AA3064" w14:paraId="3CAAFC1E" w14:textId="77777777" w:rsidTr="000638C3">
        <w:trPr>
          <w:trHeight w:val="567"/>
        </w:trPr>
        <w:tc>
          <w:tcPr>
            <w:tcW w:w="567" w:type="dxa"/>
            <w:tcBorders>
              <w:bottom w:val="single" w:sz="4" w:space="0" w:color="FFFFFF" w:themeColor="background1"/>
            </w:tcBorders>
            <w:vAlign w:val="center"/>
          </w:tcPr>
          <w:p w14:paraId="5A3B29DB" w14:textId="77777777" w:rsidR="001B07B3" w:rsidRPr="00AA3064" w:rsidRDefault="001B07B3" w:rsidP="000638C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AC19259" w14:textId="77777777" w:rsidR="001B07B3" w:rsidRPr="00AA3064" w:rsidRDefault="001B07B3" w:rsidP="000638C3">
            <w:pPr>
              <w:jc w:val="distribute"/>
              <w:rPr>
                <w:sz w:val="24"/>
                <w:szCs w:val="24"/>
              </w:rPr>
            </w:pPr>
            <w:r w:rsidRPr="00AA3064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5F18275D" w14:textId="77777777" w:rsidR="001B07B3" w:rsidRPr="00AA3064" w:rsidRDefault="001B07B3" w:rsidP="000638C3">
            <w:pPr>
              <w:rPr>
                <w:sz w:val="24"/>
                <w:szCs w:val="24"/>
              </w:rPr>
            </w:pPr>
          </w:p>
        </w:tc>
      </w:tr>
      <w:tr w:rsidR="00AA3064" w:rsidRPr="00AA3064" w14:paraId="6B268638" w14:textId="77777777" w:rsidTr="000638C3">
        <w:trPr>
          <w:trHeight w:val="567"/>
        </w:trPr>
        <w:tc>
          <w:tcPr>
            <w:tcW w:w="567" w:type="dxa"/>
            <w:tcBorders>
              <w:top w:val="single" w:sz="4" w:space="0" w:color="FFFFFF" w:themeColor="background1"/>
            </w:tcBorders>
            <w:vAlign w:val="center"/>
          </w:tcPr>
          <w:p w14:paraId="0696E2DE" w14:textId="77777777" w:rsidR="001B07B3" w:rsidRPr="00AA3064" w:rsidRDefault="001B07B3" w:rsidP="000638C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58A1B90" w14:textId="77777777" w:rsidR="001B07B3" w:rsidRPr="00AA3064" w:rsidRDefault="001B07B3" w:rsidP="000638C3">
            <w:pPr>
              <w:jc w:val="distribute"/>
              <w:rPr>
                <w:sz w:val="24"/>
                <w:szCs w:val="24"/>
              </w:rPr>
            </w:pPr>
            <w:r w:rsidRPr="00AA3064"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7E505700" w14:textId="77777777" w:rsidR="001B07B3" w:rsidRPr="00AA3064" w:rsidRDefault="001B07B3" w:rsidP="000638C3">
            <w:pPr>
              <w:rPr>
                <w:sz w:val="24"/>
                <w:szCs w:val="24"/>
              </w:rPr>
            </w:pPr>
          </w:p>
        </w:tc>
      </w:tr>
      <w:tr w:rsidR="001B07B3" w:rsidRPr="00AA3064" w14:paraId="35721AED" w14:textId="77777777" w:rsidTr="000638C3">
        <w:trPr>
          <w:trHeight w:val="567"/>
        </w:trPr>
        <w:tc>
          <w:tcPr>
            <w:tcW w:w="567" w:type="dxa"/>
            <w:vAlign w:val="center"/>
          </w:tcPr>
          <w:p w14:paraId="3FF80FD9" w14:textId="77777777" w:rsidR="001B07B3" w:rsidRPr="00AA3064" w:rsidRDefault="001B07B3" w:rsidP="000638C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FFFFFF" w:themeColor="background1"/>
            </w:tcBorders>
            <w:vAlign w:val="center"/>
          </w:tcPr>
          <w:p w14:paraId="2A84DB43" w14:textId="77777777" w:rsidR="001B07B3" w:rsidRPr="00AA3064" w:rsidRDefault="001B07B3" w:rsidP="000638C3">
            <w:pPr>
              <w:jc w:val="distribute"/>
              <w:rPr>
                <w:sz w:val="24"/>
                <w:szCs w:val="24"/>
              </w:rPr>
            </w:pPr>
            <w:r w:rsidRPr="00AA3064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45DC749A" w14:textId="77777777" w:rsidR="001B07B3" w:rsidRPr="00AA3064" w:rsidRDefault="001B07B3" w:rsidP="000638C3">
            <w:pPr>
              <w:rPr>
                <w:sz w:val="24"/>
                <w:szCs w:val="24"/>
              </w:rPr>
            </w:pPr>
          </w:p>
        </w:tc>
      </w:tr>
    </w:tbl>
    <w:p w14:paraId="757FCDE9" w14:textId="77777777" w:rsidR="00C42758" w:rsidRPr="00AA3064" w:rsidRDefault="00C42758" w:rsidP="00084BA2">
      <w:pPr>
        <w:rPr>
          <w:sz w:val="24"/>
          <w:szCs w:val="24"/>
        </w:rPr>
      </w:pPr>
    </w:p>
    <w:sectPr w:rsidR="00C42758" w:rsidRPr="00AA3064" w:rsidSect="00B17F58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8C7F8" w14:textId="77777777" w:rsidR="00104B5D" w:rsidRDefault="00104B5D" w:rsidP="009A0670">
      <w:r>
        <w:separator/>
      </w:r>
    </w:p>
  </w:endnote>
  <w:endnote w:type="continuationSeparator" w:id="0">
    <w:p w14:paraId="7EE2B3FC" w14:textId="77777777" w:rsidR="00104B5D" w:rsidRDefault="00104B5D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35081" w14:textId="77777777" w:rsidR="00104B5D" w:rsidRDefault="00104B5D" w:rsidP="009A0670">
      <w:r>
        <w:separator/>
      </w:r>
    </w:p>
  </w:footnote>
  <w:footnote w:type="continuationSeparator" w:id="0">
    <w:p w14:paraId="400AF704" w14:textId="77777777" w:rsidR="00104B5D" w:rsidRDefault="00104B5D" w:rsidP="009A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F05"/>
    <w:rsid w:val="0005446B"/>
    <w:rsid w:val="0006790B"/>
    <w:rsid w:val="00084BA2"/>
    <w:rsid w:val="000D5F05"/>
    <w:rsid w:val="000F6DD0"/>
    <w:rsid w:val="00104B5D"/>
    <w:rsid w:val="001B07B3"/>
    <w:rsid w:val="00252CA7"/>
    <w:rsid w:val="002541D6"/>
    <w:rsid w:val="00333D2B"/>
    <w:rsid w:val="00341BF0"/>
    <w:rsid w:val="003A3F09"/>
    <w:rsid w:val="003D6DDF"/>
    <w:rsid w:val="003E6AAE"/>
    <w:rsid w:val="004203FE"/>
    <w:rsid w:val="00450111"/>
    <w:rsid w:val="00473A01"/>
    <w:rsid w:val="00495DB0"/>
    <w:rsid w:val="00836512"/>
    <w:rsid w:val="00873AE4"/>
    <w:rsid w:val="0091756F"/>
    <w:rsid w:val="0093290B"/>
    <w:rsid w:val="009A0670"/>
    <w:rsid w:val="009F37F4"/>
    <w:rsid w:val="00A37848"/>
    <w:rsid w:val="00A46656"/>
    <w:rsid w:val="00A5774A"/>
    <w:rsid w:val="00A76D2F"/>
    <w:rsid w:val="00AA3064"/>
    <w:rsid w:val="00B17F58"/>
    <w:rsid w:val="00B3152C"/>
    <w:rsid w:val="00B46312"/>
    <w:rsid w:val="00B511F6"/>
    <w:rsid w:val="00BC55D4"/>
    <w:rsid w:val="00C01C3D"/>
    <w:rsid w:val="00C04C05"/>
    <w:rsid w:val="00C300E8"/>
    <w:rsid w:val="00C42758"/>
    <w:rsid w:val="00C80F18"/>
    <w:rsid w:val="00E556D0"/>
    <w:rsid w:val="00E8044A"/>
    <w:rsid w:val="00EF3C58"/>
    <w:rsid w:val="00F433FB"/>
    <w:rsid w:val="00F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C129F3"/>
  <w15:docId w15:val="{9F5E0722-0179-46A6-804B-A5F4C4E4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  <w:style w:type="paragraph" w:styleId="a8">
    <w:name w:val="Balloon Text"/>
    <w:basedOn w:val="a"/>
    <w:link w:val="a9"/>
    <w:uiPriority w:val="99"/>
    <w:semiHidden/>
    <w:unhideWhenUsed/>
    <w:rsid w:val="00054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44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sisetu4</cp:lastModifiedBy>
  <cp:revision>15</cp:revision>
  <cp:lastPrinted>2023-04-13T05:41:00Z</cp:lastPrinted>
  <dcterms:created xsi:type="dcterms:W3CDTF">2018-03-06T00:28:00Z</dcterms:created>
  <dcterms:modified xsi:type="dcterms:W3CDTF">2024-04-18T17:06:00Z</dcterms:modified>
</cp:coreProperties>
</file>